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FB" w:rsidRDefault="00CE536E" w:rsidP="00CE536E">
      <w:pPr>
        <w:rPr>
          <w:b/>
          <w:sz w:val="28"/>
        </w:rPr>
      </w:pPr>
      <w:r>
        <w:rPr>
          <w:b/>
          <w:sz w:val="28"/>
        </w:rPr>
        <w:t xml:space="preserve">              Календарно-тематическое планирование по биологии в 7 классах на 2018-2019 учебный год</w:t>
      </w:r>
    </w:p>
    <w:p w:rsidR="003253FB" w:rsidRDefault="003253FB" w:rsidP="003253FB">
      <w:pPr>
        <w:jc w:val="center"/>
        <w:rPr>
          <w:b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514"/>
        <w:gridCol w:w="1701"/>
        <w:gridCol w:w="1134"/>
        <w:gridCol w:w="6"/>
        <w:gridCol w:w="1979"/>
        <w:gridCol w:w="2268"/>
      </w:tblGrid>
      <w:tr w:rsidR="009E382C" w:rsidTr="00081CD6">
        <w:trPr>
          <w:trHeight w:val="97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7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раздела</w:t>
            </w:r>
          </w:p>
          <w:p w:rsidR="009E382C" w:rsidRDefault="009E382C" w:rsidP="009E38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Pr="001C149B" w:rsidRDefault="009E382C" w:rsidP="009E382C">
            <w:pPr>
              <w:ind w:right="-136"/>
              <w:rPr>
                <w:b/>
              </w:rPr>
            </w:pPr>
            <w:r>
              <w:rPr>
                <w:b/>
              </w:rPr>
              <w:t xml:space="preserve">     </w:t>
            </w:r>
            <w:r w:rsidR="001C149B">
              <w:rPr>
                <w:b/>
              </w:rPr>
              <w:t xml:space="preserve">  </w:t>
            </w:r>
            <w:bookmarkStart w:id="0" w:name="_GoBack"/>
            <w:bookmarkEnd w:id="0"/>
            <w:r w:rsidR="00384860">
              <w:rPr>
                <w:b/>
              </w:rPr>
              <w:t xml:space="preserve">  </w:t>
            </w:r>
            <w:r w:rsidR="001C149B">
              <w:rPr>
                <w:b/>
              </w:rPr>
              <w:t>КЭС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ind w:left="-33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Кол.</w:t>
            </w:r>
          </w:p>
          <w:p w:rsidR="009E382C" w:rsidRDefault="009E38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час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</w:tr>
      <w:tr w:rsidR="009E382C" w:rsidTr="00081CD6">
        <w:trPr>
          <w:trHeight w:val="39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 w:rsidP="009E382C">
            <w:pPr>
              <w:ind w:right="-136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ind w:left="-33" w:right="-108"/>
              <w:jc w:val="center"/>
              <w:rPr>
                <w:b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Pr="001B6FA9" w:rsidRDefault="001B6FA9" w:rsidP="009E38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Pr="001B6FA9" w:rsidRDefault="001B6FA9" w:rsidP="009E38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</w:t>
            </w: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0"/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Pr="009E382C" w:rsidRDefault="009E382C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b/>
                <w:color w:val="000000"/>
              </w:rPr>
            </w:pPr>
            <w:r w:rsidRPr="009E382C">
              <w:rPr>
                <w:b/>
                <w:color w:val="000000"/>
              </w:rPr>
              <w:t xml:space="preserve">                       1 четверть -8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2C" w:rsidRDefault="009E382C">
            <w:pPr>
              <w:tabs>
                <w:tab w:val="center" w:pos="0"/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2C" w:rsidRPr="009E382C" w:rsidRDefault="009E382C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b/>
                <w:color w:val="000000"/>
              </w:rPr>
            </w:pPr>
            <w:r w:rsidRPr="009E382C">
              <w:rPr>
                <w:b/>
                <w:color w:val="000000"/>
              </w:rPr>
              <w:t>Раздел</w:t>
            </w:r>
            <w:r w:rsidR="00081CD6">
              <w:rPr>
                <w:b/>
                <w:color w:val="000000"/>
              </w:rPr>
              <w:t xml:space="preserve"> 1. Организация живой </w:t>
            </w:r>
            <w:r w:rsidRPr="009E382C">
              <w:rPr>
                <w:b/>
                <w:color w:val="000000"/>
              </w:rPr>
              <w:t>природы</w:t>
            </w:r>
            <w:r w:rsidR="00081CD6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 xml:space="preserve">Эволюция </w:t>
            </w:r>
            <w:proofErr w:type="gramStart"/>
            <w:r>
              <w:rPr>
                <w:b/>
                <w:color w:val="000000"/>
              </w:rPr>
              <w:t>живой</w:t>
            </w:r>
            <w:proofErr w:type="gramEnd"/>
            <w:r>
              <w:rPr>
                <w:b/>
                <w:color w:val="000000"/>
              </w:rPr>
              <w:t xml:space="preserve"> природы-3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 живой природы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06.09.18.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color w:val="000000"/>
              </w:rPr>
            </w:pPr>
            <w:r>
              <w:rPr>
                <w:color w:val="000000"/>
              </w:rPr>
              <w:t>Эволюция живой природы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13.09.18.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ind w:firstLine="72"/>
              <w:jc w:val="both"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Систематика растений и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CE536E" w:rsidP="009E382C">
            <w:pPr>
              <w:ind w:right="-136"/>
              <w:rPr>
                <w:b/>
                <w:i/>
              </w:rPr>
            </w:pPr>
            <w:r>
              <w:rPr>
                <w:b/>
                <w:i/>
              </w:rPr>
              <w:t xml:space="preserve">        А19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20.09.18.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b/>
                <w:i/>
                <w:color w:val="000000"/>
              </w:rPr>
            </w:pPr>
          </w:p>
        </w:tc>
      </w:tr>
      <w:tr w:rsidR="009E382C" w:rsidTr="001B6FA9">
        <w:trPr>
          <w:trHeight w:val="3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 w:rsidP="001B6FA9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384860">
              <w:rPr>
                <w:b/>
                <w:color w:val="000000"/>
              </w:rPr>
              <w:t>Раздел 2 . Растения –</w:t>
            </w:r>
            <w:r w:rsidR="00384860">
              <w:rPr>
                <w:b/>
                <w:color w:val="000000"/>
              </w:rPr>
              <w:t xml:space="preserve"> </w:t>
            </w:r>
            <w:r w:rsidRPr="00384860">
              <w:rPr>
                <w:b/>
                <w:color w:val="000000"/>
              </w:rPr>
              <w:t>производители органического вещества</w:t>
            </w:r>
            <w:r w:rsidR="00CE536E">
              <w:rPr>
                <w:b/>
                <w:color w:val="000000"/>
              </w:rPr>
              <w:t>-12ч.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 w:rsidP="001B6FA9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1B6FA9" w:rsidTr="00081CD6">
        <w:trPr>
          <w:trHeight w:val="4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A9" w:rsidRDefault="0044244E" w:rsidP="001B6FA9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1B6FA9">
              <w:rPr>
                <w:color w:val="000000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A9" w:rsidRPr="00384860" w:rsidRDefault="001B6FA9" w:rsidP="001B6FA9">
            <w:pPr>
              <w:tabs>
                <w:tab w:val="center" w:pos="4677"/>
                <w:tab w:val="right" w:pos="9355"/>
              </w:tabs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Царство Растения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A9" w:rsidRDefault="001B6FA9" w:rsidP="001B6FA9">
            <w:pPr>
              <w:ind w:right="-136"/>
            </w:pPr>
            <w:r>
              <w:t xml:space="preserve">      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A9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A9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27.09.18.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A9" w:rsidRDefault="001B6FA9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9E382C" w:rsidP="00081CD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Подцарство</w:t>
            </w:r>
            <w:proofErr w:type="spellEnd"/>
            <w:r>
              <w:rPr>
                <w:color w:val="000000"/>
              </w:rPr>
              <w:t xml:space="preserve"> Настоящие водоросли. </w:t>
            </w:r>
            <w:proofErr w:type="spellStart"/>
            <w:r>
              <w:rPr>
                <w:color w:val="000000"/>
              </w:rPr>
              <w:t>Подцарство</w:t>
            </w:r>
            <w:proofErr w:type="spellEnd"/>
            <w:r>
              <w:rPr>
                <w:color w:val="000000"/>
              </w:rPr>
              <w:t xml:space="preserve"> Багрянки</w:t>
            </w:r>
            <w:r w:rsidR="00081CD6">
              <w:rPr>
                <w:color w:val="000000"/>
              </w:rPr>
              <w:t xml:space="preserve"> Одноклеточные и многоклеточные зеленые водоросли </w:t>
            </w:r>
          </w:p>
          <w:p w:rsidR="00081CD6" w:rsidRDefault="00081CD6" w:rsidP="00081CD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Лабораторная работа № 1. «Изучение одноклеточных водорослей»</w:t>
            </w:r>
          </w:p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1B6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9E382C"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04.10.18.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Подцарство</w:t>
            </w:r>
            <w:proofErr w:type="spellEnd"/>
            <w:r>
              <w:rPr>
                <w:color w:val="000000"/>
              </w:rPr>
              <w:t xml:space="preserve"> Высшие растения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11.10.18.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9E382C" w:rsidP="00081CD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 </w:t>
            </w:r>
            <w:proofErr w:type="gramStart"/>
            <w:r>
              <w:rPr>
                <w:color w:val="000000"/>
              </w:rPr>
              <w:t>Моховидные</w:t>
            </w:r>
            <w:proofErr w:type="gramEnd"/>
            <w:r w:rsidR="00081CD6">
              <w:rPr>
                <w:color w:val="000000"/>
              </w:rPr>
              <w:t xml:space="preserve"> Строение зеленого мха кукушкин лен. Строение сфагнума</w:t>
            </w:r>
          </w:p>
          <w:p w:rsidR="009E382C" w:rsidRDefault="00081CD6" w:rsidP="00081CD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Лабораторная работа № 2. «Изучение многоклеточных водорослей»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18.10.18.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Отделы: Папоротниковидные, Хвощевидные, Плауновидные</w:t>
            </w:r>
            <w:r w:rsidR="00B361C9">
              <w:rPr>
                <w:color w:val="000000"/>
              </w:rPr>
              <w:t>. Лабораторная работа №3 «Строение папоротника»</w:t>
            </w:r>
          </w:p>
          <w:p w:rsidR="00B361C9" w:rsidRDefault="00B361C9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25.10.18.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b/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081CD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</w:p>
          <w:p w:rsidR="00081CD6" w:rsidRPr="00081CD6" w:rsidRDefault="001B6FA9">
            <w:pPr>
              <w:tabs>
                <w:tab w:val="center" w:pos="4677"/>
                <w:tab w:val="right" w:pos="9355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 четверть- 8 </w:t>
            </w:r>
            <w:r w:rsidR="00081CD6" w:rsidRPr="00081CD6">
              <w:rPr>
                <w:b/>
                <w:color w:val="000000"/>
              </w:rPr>
              <w:t>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83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 </w:t>
            </w:r>
            <w:proofErr w:type="gramStart"/>
            <w:r>
              <w:rPr>
                <w:color w:val="000000"/>
              </w:rPr>
              <w:t>Голосеменные</w:t>
            </w:r>
            <w:proofErr w:type="gramEnd"/>
            <w:r w:rsidR="00B361C9">
              <w:rPr>
                <w:color w:val="000000"/>
              </w:rPr>
              <w:t xml:space="preserve">. </w:t>
            </w:r>
          </w:p>
          <w:p w:rsidR="009E382C" w:rsidRDefault="00B361C9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Лабораторная работа №4«Строение побегов хвойных растений»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08.11.18.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83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 </w:t>
            </w:r>
            <w:proofErr w:type="gramStart"/>
            <w:r>
              <w:rPr>
                <w:color w:val="000000"/>
              </w:rPr>
              <w:t>Покрытосеменные</w:t>
            </w:r>
            <w:proofErr w:type="gramEnd"/>
            <w:r>
              <w:rPr>
                <w:color w:val="000000"/>
              </w:rPr>
              <w:t>, или Цветковые</w:t>
            </w:r>
            <w:r w:rsidR="00B361C9">
              <w:rPr>
                <w:color w:val="000000"/>
              </w:rPr>
              <w:t xml:space="preserve">. </w:t>
            </w:r>
          </w:p>
          <w:p w:rsidR="00812583" w:rsidRDefault="00B361C9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Лабораторная работа№5 </w:t>
            </w:r>
          </w:p>
          <w:p w:rsidR="009E382C" w:rsidRDefault="00B361C9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« Признаки однодольных и двудольных растений»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lastRenderedPageBreak/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15.11.18.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Класс </w:t>
            </w:r>
            <w:proofErr w:type="gramStart"/>
            <w:r>
              <w:rPr>
                <w:color w:val="000000"/>
              </w:rPr>
              <w:t>Двудольные</w:t>
            </w:r>
            <w:proofErr w:type="gramEnd"/>
            <w:r>
              <w:rPr>
                <w:color w:val="000000"/>
              </w:rPr>
              <w:t xml:space="preserve">. Семейство </w:t>
            </w:r>
            <w:proofErr w:type="gramStart"/>
            <w:r>
              <w:rPr>
                <w:color w:val="000000"/>
              </w:rPr>
              <w:t>Крестоцветные</w:t>
            </w:r>
            <w:proofErr w:type="gramEnd"/>
          </w:p>
          <w:p w:rsidR="00812583" w:rsidRDefault="00812583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Лабораторная работа №6 « Определение признаков семейства»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22.11.18.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Класс </w:t>
            </w:r>
            <w:proofErr w:type="gramStart"/>
            <w:r>
              <w:rPr>
                <w:color w:val="000000"/>
              </w:rPr>
              <w:t>Двудольные</w:t>
            </w:r>
            <w:proofErr w:type="gramEnd"/>
            <w:r>
              <w:rPr>
                <w:color w:val="000000"/>
              </w:rPr>
              <w:t xml:space="preserve">. Семейство </w:t>
            </w:r>
            <w:proofErr w:type="gramStart"/>
            <w:r>
              <w:rPr>
                <w:color w:val="000000"/>
              </w:rPr>
              <w:t>Бобовые</w:t>
            </w:r>
            <w:proofErr w:type="gramEnd"/>
          </w:p>
          <w:p w:rsidR="00812583" w:rsidRDefault="00812583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Лабораторная работа №7 « Определение признаков семейства»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29.11.18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83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Класс</w:t>
            </w:r>
            <w:r w:rsidR="00812583">
              <w:rPr>
                <w:color w:val="000000"/>
              </w:rPr>
              <w:t xml:space="preserve"> </w:t>
            </w:r>
            <w:proofErr w:type="gramStart"/>
            <w:r w:rsidR="00812583">
              <w:rPr>
                <w:color w:val="000000"/>
              </w:rPr>
              <w:t>Двудольные</w:t>
            </w:r>
            <w:proofErr w:type="gramEnd"/>
            <w:r w:rsidR="00812583">
              <w:rPr>
                <w:color w:val="000000"/>
              </w:rPr>
              <w:t xml:space="preserve"> Семейство Пасленовые</w:t>
            </w:r>
          </w:p>
          <w:p w:rsidR="009E382C" w:rsidRDefault="00812583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Лабораторная работа №8« Определение признаков семейства»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06.12.18.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583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Класс </w:t>
            </w:r>
            <w:proofErr w:type="gramStart"/>
            <w:r>
              <w:rPr>
                <w:color w:val="000000"/>
              </w:rPr>
              <w:t>Однодольные</w:t>
            </w:r>
            <w:proofErr w:type="gramEnd"/>
            <w:r>
              <w:rPr>
                <w:color w:val="000000"/>
              </w:rPr>
              <w:t xml:space="preserve">. </w:t>
            </w:r>
            <w:r w:rsidR="001B6FA9">
              <w:rPr>
                <w:color w:val="000000"/>
              </w:rPr>
              <w:t>Злаки и Лилейные</w:t>
            </w:r>
          </w:p>
          <w:p w:rsidR="009E382C" w:rsidRDefault="00812583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Лабораторная работа №9 « Определение признаков семейства»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13.12.18.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Pr="001B6FA9" w:rsidRDefault="009E382C">
            <w:pPr>
              <w:tabs>
                <w:tab w:val="center" w:pos="4677"/>
                <w:tab w:val="right" w:pos="9355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теме «Растения - производители органического вещества»</w:t>
            </w:r>
            <w:r w:rsidR="00384860">
              <w:rPr>
                <w:b/>
                <w:i/>
              </w:rPr>
              <w:t>. Контрольная работа</w:t>
            </w:r>
            <w:r w:rsidR="001B6FA9">
              <w:rPr>
                <w:b/>
                <w:i/>
              </w:rPr>
              <w:t xml:space="preserve"> за полугодие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ind w:right="-13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20.12.18.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b/>
                <w:i/>
                <w:color w:val="000000"/>
              </w:rPr>
            </w:pPr>
          </w:p>
        </w:tc>
      </w:tr>
      <w:tr w:rsidR="009E382C" w:rsidTr="00081CD6">
        <w:trPr>
          <w:trHeight w:val="33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384860" w:rsidP="00384860">
            <w:pPr>
              <w:pStyle w:val="a3"/>
              <w:tabs>
                <w:tab w:val="center" w:pos="4677"/>
                <w:tab w:val="right" w:pos="9355"/>
              </w:tabs>
              <w:ind w:left="0"/>
              <w:rPr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Раздел 3.</w:t>
            </w:r>
            <w:r w:rsidRPr="00384860">
              <w:rPr>
                <w:b/>
                <w:color w:val="000000"/>
                <w:lang w:val="ru-RU" w:eastAsia="ru-RU"/>
              </w:rPr>
              <w:t xml:space="preserve"> Животны</w:t>
            </w:r>
            <w:proofErr w:type="gramStart"/>
            <w:r w:rsidRPr="00384860">
              <w:rPr>
                <w:b/>
                <w:color w:val="000000"/>
                <w:lang w:val="ru-RU" w:eastAsia="ru-RU"/>
              </w:rPr>
              <w:t>е-</w:t>
            </w:r>
            <w:proofErr w:type="gramEnd"/>
            <w:r w:rsidRPr="00384860">
              <w:rPr>
                <w:b/>
                <w:color w:val="000000"/>
                <w:lang w:val="ru-RU" w:eastAsia="ru-RU"/>
              </w:rPr>
              <w:t xml:space="preserve"> потребители органического вещества</w:t>
            </w:r>
            <w:r w:rsidR="00CE536E">
              <w:rPr>
                <w:b/>
                <w:color w:val="000000"/>
                <w:lang w:val="ru-RU" w:eastAsia="ru-RU"/>
              </w:rPr>
              <w:t>-15ч.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60" w:rsidRDefault="00384860" w:rsidP="00384860">
            <w:pPr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384860" w:rsidTr="001B6FA9">
        <w:trPr>
          <w:trHeight w:val="3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60" w:rsidRDefault="00B361C9" w:rsidP="00384860">
            <w:pPr>
              <w:tabs>
                <w:tab w:val="center" w:pos="4677"/>
                <w:tab w:val="right" w:pos="9355"/>
              </w:tabs>
              <w:ind w:right="-70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A9" w:rsidRPr="001B6FA9" w:rsidRDefault="00384860" w:rsidP="00384860">
            <w:pPr>
              <w:pStyle w:val="a3"/>
              <w:tabs>
                <w:tab w:val="center" w:pos="4677"/>
                <w:tab w:val="right" w:pos="9355"/>
              </w:tabs>
              <w:ind w:left="0"/>
              <w:rPr>
                <w:b/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Царство Животные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60" w:rsidRDefault="001B6FA9" w:rsidP="001B6FA9">
            <w:pPr>
              <w:ind w:right="-136"/>
            </w:pPr>
            <w:r>
              <w:t xml:space="preserve">   </w:t>
            </w:r>
            <w:r w:rsidR="00384860">
              <w:t>А</w:t>
            </w:r>
            <w:proofErr w:type="gramStart"/>
            <w:r w:rsidR="00384860">
              <w:t>6</w:t>
            </w:r>
            <w:proofErr w:type="gramEnd"/>
            <w:r w:rsidR="00384860">
              <w:t>, А7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60" w:rsidRDefault="001B6FA9" w:rsidP="0038486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="00384860">
              <w:rPr>
                <w:color w:val="000000"/>
              </w:rPr>
              <w:t xml:space="preserve"> 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60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27.12.18.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60" w:rsidRDefault="00384860">
            <w:pPr>
              <w:jc w:val="center"/>
              <w:rPr>
                <w:color w:val="000000"/>
              </w:rPr>
            </w:pPr>
          </w:p>
        </w:tc>
      </w:tr>
      <w:tr w:rsidR="001B6FA9" w:rsidTr="00081CD6">
        <w:trPr>
          <w:trHeight w:val="8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A9" w:rsidRDefault="001B6FA9" w:rsidP="00384860">
            <w:pPr>
              <w:tabs>
                <w:tab w:val="center" w:pos="4677"/>
                <w:tab w:val="right" w:pos="9355"/>
              </w:tabs>
              <w:ind w:right="-70"/>
              <w:rPr>
                <w:color w:val="00000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A9" w:rsidRDefault="001B6FA9" w:rsidP="00384860">
            <w:pPr>
              <w:pStyle w:val="a3"/>
              <w:tabs>
                <w:tab w:val="center" w:pos="4677"/>
                <w:tab w:val="right" w:pos="9355"/>
              </w:tabs>
              <w:ind w:left="0"/>
              <w:rPr>
                <w:color w:val="000000"/>
                <w:lang w:val="ru-RU" w:eastAsia="ru-RU"/>
              </w:rPr>
            </w:pPr>
          </w:p>
          <w:p w:rsidR="001B6FA9" w:rsidRDefault="001B6FA9" w:rsidP="00384860">
            <w:pPr>
              <w:pStyle w:val="a3"/>
              <w:tabs>
                <w:tab w:val="center" w:pos="4677"/>
                <w:tab w:val="right" w:pos="9355"/>
              </w:tabs>
              <w:ind w:left="0"/>
              <w:rPr>
                <w:color w:val="000000"/>
                <w:lang w:val="ru-RU" w:eastAsia="ru-RU"/>
              </w:rPr>
            </w:pPr>
            <w:r w:rsidRPr="001B6FA9">
              <w:rPr>
                <w:b/>
                <w:color w:val="000000"/>
                <w:lang w:val="ru-RU" w:eastAsia="ru-RU"/>
              </w:rPr>
              <w:t>3 четверть-11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A9" w:rsidRDefault="001B6FA9" w:rsidP="001B6FA9">
            <w:pPr>
              <w:ind w:right="-136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A9" w:rsidRDefault="001B6FA9" w:rsidP="00384860">
            <w:pPr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A9" w:rsidRDefault="001B6FA9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A9" w:rsidRDefault="001B6FA9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Подцарство</w:t>
            </w:r>
            <w:proofErr w:type="spellEnd"/>
            <w:r>
              <w:rPr>
                <w:color w:val="000000"/>
              </w:rPr>
              <w:t xml:space="preserve"> Одно</w:t>
            </w:r>
            <w:r w:rsidR="00B74FD6">
              <w:rPr>
                <w:color w:val="000000"/>
              </w:rPr>
              <w:t xml:space="preserve">клеточные.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10.01.19.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Подцарство</w:t>
            </w:r>
            <w:proofErr w:type="spellEnd"/>
            <w:r>
              <w:rPr>
                <w:color w:val="000000"/>
              </w:rPr>
              <w:t xml:space="preserve"> Многоклеточные. Беспозвоночные животные, их роль в экосистемах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17.01.19.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proofErr w:type="gramStart"/>
            <w:r>
              <w:rPr>
                <w:color w:val="000000"/>
              </w:rPr>
              <w:t>Кишечнополостные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1B6FA9" w:rsidP="001B6FA9">
            <w:pPr>
              <w:rPr>
                <w:color w:val="000000"/>
              </w:rPr>
            </w:pPr>
            <w:r>
              <w:rPr>
                <w:color w:val="000000"/>
              </w:rPr>
              <w:t>24.01.18.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Тип Плоские черви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44244E" w:rsidP="001B6FA9">
            <w:pPr>
              <w:rPr>
                <w:color w:val="000000"/>
              </w:rPr>
            </w:pPr>
            <w:r>
              <w:rPr>
                <w:color w:val="000000"/>
              </w:rPr>
              <w:t>31.01.19.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Тип Круглые черви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44244E" w:rsidP="0044244E">
            <w:pPr>
              <w:rPr>
                <w:color w:val="000000"/>
              </w:rPr>
            </w:pPr>
            <w:r>
              <w:rPr>
                <w:color w:val="000000"/>
              </w:rPr>
              <w:t>07.02.19.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Тип Кольчатые черви</w:t>
            </w:r>
          </w:p>
          <w:p w:rsidR="00812583" w:rsidRDefault="00812583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Лабораторная работа№10 « Внешнее строение дождевого червя»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44244E" w:rsidP="0044244E">
            <w:pPr>
              <w:rPr>
                <w:color w:val="000000"/>
              </w:rPr>
            </w:pPr>
            <w:r>
              <w:rPr>
                <w:color w:val="000000"/>
              </w:rPr>
              <w:t>14.02.19.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Тип Моллюски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44244E" w:rsidP="0044244E">
            <w:pPr>
              <w:rPr>
                <w:color w:val="000000"/>
              </w:rPr>
            </w:pPr>
            <w:r>
              <w:rPr>
                <w:color w:val="000000"/>
              </w:rPr>
              <w:t>21.02.19.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Тип Члени</w:t>
            </w:r>
            <w:r w:rsidR="00B74FD6">
              <w:rPr>
                <w:color w:val="000000"/>
              </w:rPr>
              <w:t>стоногие</w:t>
            </w:r>
          </w:p>
          <w:p w:rsidR="009E382C" w:rsidRDefault="00812583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Лабораторная работа№11 «Внешнее строение насекомых»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44244E" w:rsidP="0044244E">
            <w:pPr>
              <w:rPr>
                <w:color w:val="000000"/>
              </w:rPr>
            </w:pPr>
            <w:r>
              <w:rPr>
                <w:color w:val="000000"/>
              </w:rPr>
              <w:t>28.02.19.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44244E">
        <w:trPr>
          <w:trHeight w:val="5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Тип Хордовые. Позвоночные животные</w:t>
            </w:r>
            <w:r w:rsidR="00B74FD6">
              <w:rPr>
                <w:color w:val="000000"/>
              </w:rPr>
              <w:t>. Надкласс Рыбы</w:t>
            </w:r>
          </w:p>
          <w:p w:rsidR="00B361C9" w:rsidRDefault="00812583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Лабораторная работа №12 «Внешнее строение рыбы»</w:t>
            </w:r>
          </w:p>
          <w:p w:rsidR="00B361C9" w:rsidRPr="00B361C9" w:rsidRDefault="00B361C9">
            <w:pP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44244E" w:rsidP="0044244E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="009E382C"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44244E" w:rsidP="0044244E">
            <w:pPr>
              <w:rPr>
                <w:color w:val="000000"/>
              </w:rPr>
            </w:pPr>
            <w:r>
              <w:rPr>
                <w:color w:val="000000"/>
              </w:rPr>
              <w:t>07.03.19.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Класс Земноводные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44244E" w:rsidP="0044244E">
            <w:pPr>
              <w:rPr>
                <w:color w:val="000000"/>
              </w:rPr>
            </w:pPr>
            <w:r>
              <w:rPr>
                <w:color w:val="000000"/>
              </w:rPr>
              <w:t>14.03.19.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rPr>
                <w:color w:val="000000"/>
                <w:lang w:val="en-US"/>
              </w:rPr>
            </w:pPr>
            <w:r>
              <w:rPr>
                <w:color w:val="000000"/>
              </w:rPr>
              <w:t>Класс Пресмыкающиеся</w:t>
            </w:r>
          </w:p>
          <w:p w:rsidR="00035011" w:rsidRDefault="00035011">
            <w:pPr>
              <w:tabs>
                <w:tab w:val="center" w:pos="4677"/>
                <w:tab w:val="right" w:pos="9355"/>
              </w:tabs>
              <w:rPr>
                <w:b/>
                <w:color w:val="000000"/>
                <w:lang w:val="en-US"/>
              </w:rPr>
            </w:pPr>
          </w:p>
          <w:p w:rsidR="00035011" w:rsidRDefault="00035011">
            <w:pPr>
              <w:tabs>
                <w:tab w:val="center" w:pos="4677"/>
                <w:tab w:val="right" w:pos="9355"/>
              </w:tabs>
              <w:rPr>
                <w:color w:val="000000"/>
                <w:lang w:val="en-US"/>
              </w:rPr>
            </w:pPr>
            <w:r w:rsidRPr="00B361C9">
              <w:rPr>
                <w:b/>
                <w:color w:val="000000"/>
              </w:rPr>
              <w:t>4 четверть-9 ч</w:t>
            </w:r>
          </w:p>
          <w:p w:rsidR="00035011" w:rsidRPr="00035011" w:rsidRDefault="00035011">
            <w:pPr>
              <w:tabs>
                <w:tab w:val="center" w:pos="4677"/>
                <w:tab w:val="right" w:pos="9355"/>
              </w:tabs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jc w:val="center"/>
            </w:pPr>
            <w:r>
              <w:lastRenderedPageBreak/>
              <w:t>А</w:t>
            </w:r>
            <w:proofErr w:type="gramStart"/>
            <w:r>
              <w:t>4</w:t>
            </w:r>
            <w:proofErr w:type="gramEnd"/>
            <w:r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44244E" w:rsidP="0044244E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21.03.19</w:t>
            </w:r>
          </w:p>
          <w:p w:rsidR="00035011" w:rsidRDefault="00035011" w:rsidP="0044244E">
            <w:pPr>
              <w:rPr>
                <w:color w:val="000000"/>
                <w:lang w:val="en-US"/>
              </w:rPr>
            </w:pPr>
          </w:p>
          <w:p w:rsidR="00035011" w:rsidRPr="00035011" w:rsidRDefault="00035011" w:rsidP="0044244E">
            <w:pPr>
              <w:rPr>
                <w:color w:val="00000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Класс Птицы</w:t>
            </w:r>
            <w:r w:rsidR="00B74FD6">
              <w:rPr>
                <w:color w:val="000000"/>
              </w:rPr>
              <w:t>. Птицы наземных и водных экосистем</w:t>
            </w:r>
          </w:p>
          <w:p w:rsidR="00812583" w:rsidRDefault="00812583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Лабораторная работа№13 «Внешнее строение птицы»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812583">
            <w:pPr>
              <w:jc w:val="center"/>
            </w:pPr>
            <w:proofErr w:type="spellStart"/>
            <w:r>
              <w:t>Р.к</w:t>
            </w:r>
            <w:proofErr w:type="spellEnd"/>
            <w:r>
              <w:t xml:space="preserve">. </w:t>
            </w:r>
            <w:r w:rsidR="009E382C">
              <w:t>А</w:t>
            </w:r>
            <w:proofErr w:type="gramStart"/>
            <w:r w:rsidR="009E382C">
              <w:t>4</w:t>
            </w:r>
            <w:proofErr w:type="gramEnd"/>
            <w:r w:rsidR="009E382C"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035011" w:rsidP="00035011">
            <w:pPr>
              <w:rPr>
                <w:color w:val="000000"/>
              </w:rPr>
            </w:pPr>
            <w:r>
              <w:rPr>
                <w:color w:val="000000"/>
              </w:rPr>
              <w:t>04.04.19.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74FD6" w:rsidP="00B74FD6">
            <w:pPr>
              <w:tabs>
                <w:tab w:val="center" w:pos="4677"/>
                <w:tab w:val="right" w:pos="9355"/>
              </w:tabs>
              <w:ind w:left="-108" w:right="-7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B361C9">
              <w:rPr>
                <w:color w:val="000000"/>
              </w:rPr>
              <w:t xml:space="preserve"> 29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Класс </w:t>
            </w:r>
            <w:r w:rsidR="00B74FD6">
              <w:rPr>
                <w:color w:val="000000"/>
              </w:rPr>
              <w:t>Млекопитающие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812583">
            <w:pPr>
              <w:jc w:val="center"/>
            </w:pPr>
            <w:proofErr w:type="spellStart"/>
            <w:r>
              <w:t>Р.к</w:t>
            </w:r>
            <w:proofErr w:type="spellEnd"/>
            <w:r>
              <w:t xml:space="preserve">. </w:t>
            </w:r>
            <w:r w:rsidR="009E382C">
              <w:t>А</w:t>
            </w:r>
            <w:proofErr w:type="gramStart"/>
            <w:r w:rsidR="009E382C">
              <w:t>4</w:t>
            </w:r>
            <w:proofErr w:type="gramEnd"/>
            <w:r w:rsidR="009E382C">
              <w:t>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035011" w:rsidP="00035011">
            <w:pPr>
              <w:rPr>
                <w:color w:val="000000"/>
              </w:rPr>
            </w:pPr>
            <w:r>
              <w:rPr>
                <w:color w:val="000000"/>
              </w:rPr>
              <w:t>11.04.19.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rPr>
                <w:b/>
                <w:i/>
                <w:color w:val="000000"/>
              </w:rPr>
            </w:pPr>
            <w:r>
              <w:rPr>
                <w:b/>
                <w:i/>
              </w:rPr>
              <w:t xml:space="preserve">Обобщение по теме </w:t>
            </w:r>
            <w:r>
              <w:rPr>
                <w:b/>
                <w:i/>
                <w:color w:val="000000"/>
              </w:rPr>
              <w:t>«Животные – потребители органического вещества»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ind w:right="-13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035011" w:rsidP="00035011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18.04.19.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b/>
                <w:i/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9E382C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Бактерии</w:t>
            </w:r>
            <w:r w:rsidR="00B74FD6">
              <w:rPr>
                <w:color w:val="000000"/>
              </w:rPr>
              <w:t>. Грибы. Лишайники.</w:t>
            </w:r>
            <w:r w:rsidR="00CE536E">
              <w:rPr>
                <w:color w:val="000000"/>
              </w:rPr>
              <w:t>-1ч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ind w:right="-136"/>
              <w:jc w:val="center"/>
            </w:pPr>
            <w:r>
              <w:t>А3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035011" w:rsidP="00035011">
            <w:pPr>
              <w:rPr>
                <w:color w:val="000000"/>
              </w:rPr>
            </w:pPr>
            <w:r>
              <w:rPr>
                <w:color w:val="000000"/>
              </w:rPr>
              <w:t>25.04.19.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9E382C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Pr="00081CD6" w:rsidRDefault="00CE536E">
            <w:pP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Обобшение</w:t>
            </w:r>
            <w:proofErr w:type="spellEnd"/>
            <w:r>
              <w:rPr>
                <w:b/>
                <w:color w:val="000000"/>
              </w:rPr>
              <w:t xml:space="preserve"> курса</w:t>
            </w:r>
            <w:r w:rsidR="00035011" w:rsidRPr="00035011">
              <w:rPr>
                <w:b/>
                <w:color w:val="000000"/>
              </w:rPr>
              <w:t xml:space="preserve"> </w:t>
            </w:r>
            <w:r w:rsidR="00035011">
              <w:rPr>
                <w:b/>
                <w:color w:val="000000"/>
              </w:rPr>
              <w:t>биологии</w:t>
            </w:r>
            <w:r>
              <w:rPr>
                <w:b/>
                <w:color w:val="000000"/>
              </w:rPr>
              <w:t xml:space="preserve"> 7 класса-3ч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2C" w:rsidRDefault="00081CD6">
            <w:pPr>
              <w:jc w:val="center"/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82C" w:rsidRDefault="009E38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035011" w:rsidP="00035011">
            <w:pPr>
              <w:rPr>
                <w:color w:val="000000"/>
              </w:rPr>
            </w:pPr>
            <w:r>
              <w:rPr>
                <w:color w:val="000000"/>
              </w:rPr>
              <w:t>02.05.19.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2C" w:rsidRDefault="009E382C">
            <w:pPr>
              <w:jc w:val="center"/>
              <w:rPr>
                <w:color w:val="000000"/>
              </w:rPr>
            </w:pPr>
          </w:p>
        </w:tc>
      </w:tr>
      <w:tr w:rsidR="00081CD6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CE536E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081CD6">
              <w:rPr>
                <w:b/>
                <w:color w:val="000000"/>
              </w:rPr>
              <w:t>Итоговая контрольная работа за курс 7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CD6" w:rsidRDefault="00CE536E">
            <w:pPr>
              <w:ind w:right="-136"/>
              <w:jc w:val="center"/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CD6" w:rsidRDefault="000350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D6" w:rsidRDefault="00035011" w:rsidP="00035011">
            <w:pPr>
              <w:rPr>
                <w:color w:val="000000"/>
              </w:rPr>
            </w:pPr>
            <w:r>
              <w:rPr>
                <w:color w:val="000000"/>
              </w:rPr>
              <w:t>16.05.19.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D6" w:rsidRDefault="00081CD6">
            <w:pPr>
              <w:jc w:val="center"/>
              <w:rPr>
                <w:color w:val="000000"/>
              </w:rPr>
            </w:pPr>
          </w:p>
        </w:tc>
      </w:tr>
      <w:tr w:rsidR="00081CD6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CE536E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Видовое и </w:t>
            </w:r>
            <w:proofErr w:type="spellStart"/>
            <w:r>
              <w:rPr>
                <w:color w:val="000000"/>
              </w:rPr>
              <w:t>экосистемное</w:t>
            </w:r>
            <w:proofErr w:type="spellEnd"/>
            <w:r>
              <w:rPr>
                <w:color w:val="000000"/>
              </w:rPr>
              <w:t xml:space="preserve"> разнообразие. Пути сохранения биоразнообразия.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CD6" w:rsidRDefault="00CE536E">
            <w:pPr>
              <w:ind w:right="-136"/>
              <w:jc w:val="center"/>
            </w:pPr>
            <w:proofErr w:type="spellStart"/>
            <w:r>
              <w:t>Р.к</w:t>
            </w:r>
            <w:proofErr w:type="spellEnd"/>
            <w:r>
              <w:t xml:space="preserve">. </w:t>
            </w:r>
            <w:r w:rsidR="00081CD6">
              <w:t>А19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CD6" w:rsidRDefault="000350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D6" w:rsidRDefault="00035011" w:rsidP="00035011">
            <w:pPr>
              <w:rPr>
                <w:color w:val="000000"/>
              </w:rPr>
            </w:pPr>
            <w:r>
              <w:rPr>
                <w:color w:val="000000"/>
              </w:rPr>
              <w:t>23.05.19.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D6" w:rsidRDefault="00081CD6">
            <w:pPr>
              <w:jc w:val="center"/>
              <w:rPr>
                <w:color w:val="000000"/>
              </w:rPr>
            </w:pPr>
          </w:p>
        </w:tc>
      </w:tr>
      <w:tr w:rsidR="00081CD6" w:rsidTr="00081CD6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B361C9">
            <w:pPr>
              <w:tabs>
                <w:tab w:val="center" w:pos="4677"/>
                <w:tab w:val="right" w:pos="9355"/>
              </w:tabs>
              <w:ind w:left="-108" w:right="-7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CD6" w:rsidRDefault="00CE536E">
            <w:pPr>
              <w:tabs>
                <w:tab w:val="center" w:pos="4677"/>
                <w:tab w:val="right" w:pos="9355"/>
              </w:tabs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CD6" w:rsidRDefault="00081CD6" w:rsidP="00081CD6">
            <w:pPr>
              <w:ind w:right="-136"/>
              <w:rPr>
                <w:b/>
                <w:i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CD6" w:rsidRDefault="0003501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D6" w:rsidRDefault="00035011" w:rsidP="00035011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30.05.19.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CD6" w:rsidRDefault="00081CD6">
            <w:pPr>
              <w:jc w:val="center"/>
              <w:rPr>
                <w:b/>
                <w:i/>
                <w:color w:val="000000"/>
              </w:rPr>
            </w:pPr>
          </w:p>
        </w:tc>
      </w:tr>
    </w:tbl>
    <w:p w:rsidR="003253FB" w:rsidRDefault="003253FB" w:rsidP="003253FB">
      <w:pPr>
        <w:jc w:val="center"/>
        <w:rPr>
          <w:b/>
          <w:sz w:val="28"/>
          <w:szCs w:val="28"/>
        </w:rPr>
      </w:pPr>
      <w:r>
        <w:rPr>
          <w:b/>
          <w:sz w:val="28"/>
        </w:rPr>
        <w:br w:type="page"/>
      </w:r>
    </w:p>
    <w:sectPr w:rsidR="003253FB" w:rsidSect="003253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">
    <w:altName w:val="Courier Ne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FB"/>
    <w:rsid w:val="00035011"/>
    <w:rsid w:val="00081CD6"/>
    <w:rsid w:val="001B6FA9"/>
    <w:rsid w:val="001C149B"/>
    <w:rsid w:val="00221AF6"/>
    <w:rsid w:val="003253FB"/>
    <w:rsid w:val="00384860"/>
    <w:rsid w:val="003D0CBF"/>
    <w:rsid w:val="0044244E"/>
    <w:rsid w:val="00446D39"/>
    <w:rsid w:val="00594783"/>
    <w:rsid w:val="00812583"/>
    <w:rsid w:val="009E382C"/>
    <w:rsid w:val="00B361C9"/>
    <w:rsid w:val="00B74FD6"/>
    <w:rsid w:val="00CE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1AF6"/>
    <w:pPr>
      <w:keepNext/>
      <w:overflowPunct w:val="0"/>
      <w:autoSpaceDE w:val="0"/>
      <w:autoSpaceDN w:val="0"/>
      <w:adjustRightInd w:val="0"/>
      <w:spacing w:before="240" w:after="120"/>
      <w:outlineLvl w:val="2"/>
    </w:pPr>
    <w:rPr>
      <w:rFonts w:ascii="SchoolBookCSanPin" w:hAnsi="SchoolBookCSanPin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253FB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3253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221AF6"/>
    <w:rPr>
      <w:rFonts w:ascii="SchoolBookCSanPin" w:eastAsia="Times New Roman" w:hAnsi="SchoolBookCSanPi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221AF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1AF6"/>
    <w:pPr>
      <w:keepNext/>
      <w:overflowPunct w:val="0"/>
      <w:autoSpaceDE w:val="0"/>
      <w:autoSpaceDN w:val="0"/>
      <w:adjustRightInd w:val="0"/>
      <w:spacing w:before="240" w:after="120"/>
      <w:outlineLvl w:val="2"/>
    </w:pPr>
    <w:rPr>
      <w:rFonts w:ascii="SchoolBookCSanPin" w:hAnsi="SchoolBookCSanPin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253FB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3253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221AF6"/>
    <w:rPr>
      <w:rFonts w:ascii="SchoolBookCSanPin" w:eastAsia="Times New Roman" w:hAnsi="SchoolBookCSanPi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221AF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8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EC32B-2FE9-436D-B9D1-A339D452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10</cp:revision>
  <dcterms:created xsi:type="dcterms:W3CDTF">2018-08-30T15:02:00Z</dcterms:created>
  <dcterms:modified xsi:type="dcterms:W3CDTF">2019-04-02T13:39:00Z</dcterms:modified>
</cp:coreProperties>
</file>